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B805EC" w14:textId="3AD4782F" w:rsidR="0018482E" w:rsidRDefault="00523FA0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МБОУ «Альметьевская ООШ</w:t>
      </w:r>
      <w:r>
        <w:rPr>
          <w:rFonts w:eastAsia="Times New Roman"/>
          <w:sz w:val="24"/>
          <w:szCs w:val="24"/>
        </w:rPr>
        <w:t>»</w:t>
      </w:r>
    </w:p>
    <w:p w14:paraId="12C7F971" w14:textId="5F1941BB" w:rsidR="0018482E" w:rsidRDefault="00523FA0">
      <w:pPr>
        <w:jc w:val="right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Садикову</w:t>
      </w:r>
      <w:proofErr w:type="spellEnd"/>
      <w:r>
        <w:rPr>
          <w:rFonts w:eastAsia="Times New Roman"/>
          <w:sz w:val="24"/>
          <w:szCs w:val="24"/>
        </w:rPr>
        <w:t xml:space="preserve"> Р.Х.</w:t>
      </w:r>
    </w:p>
    <w:p w14:paraId="1CB91B33" w14:textId="77777777" w:rsidR="0018482E" w:rsidRDefault="0018482E">
      <w:pPr>
        <w:spacing w:line="12" w:lineRule="exact"/>
        <w:rPr>
          <w:sz w:val="24"/>
          <w:szCs w:val="24"/>
        </w:rPr>
      </w:pPr>
    </w:p>
    <w:p w14:paraId="04554162" w14:textId="77777777" w:rsidR="0018482E" w:rsidRDefault="00523FA0">
      <w:pPr>
        <w:ind w:left="5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</w:t>
      </w:r>
    </w:p>
    <w:p w14:paraId="55B9F583" w14:textId="77777777" w:rsidR="0018482E" w:rsidRDefault="0018482E">
      <w:pPr>
        <w:spacing w:line="43" w:lineRule="exact"/>
        <w:rPr>
          <w:sz w:val="24"/>
          <w:szCs w:val="24"/>
        </w:rPr>
      </w:pPr>
    </w:p>
    <w:p w14:paraId="5A0C832C" w14:textId="77777777" w:rsidR="0018482E" w:rsidRDefault="00523FA0">
      <w:pPr>
        <w:ind w:left="58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______________________________________</w:t>
      </w:r>
    </w:p>
    <w:p w14:paraId="2D110DFF" w14:textId="77777777" w:rsidR="0018482E" w:rsidRDefault="0018482E">
      <w:pPr>
        <w:spacing w:line="311" w:lineRule="exact"/>
        <w:rPr>
          <w:sz w:val="24"/>
          <w:szCs w:val="24"/>
        </w:rPr>
      </w:pPr>
    </w:p>
    <w:p w14:paraId="0252AF68" w14:textId="77777777" w:rsidR="0018482E" w:rsidRDefault="00523FA0">
      <w:pPr>
        <w:ind w:left="822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(ФИО родителя)</w:t>
      </w:r>
    </w:p>
    <w:p w14:paraId="391FCC00" w14:textId="77777777" w:rsidR="0018482E" w:rsidRDefault="0018482E">
      <w:pPr>
        <w:spacing w:line="311" w:lineRule="exact"/>
        <w:rPr>
          <w:sz w:val="24"/>
          <w:szCs w:val="24"/>
        </w:rPr>
      </w:pPr>
    </w:p>
    <w:p w14:paraId="13E1DDB8" w14:textId="77777777" w:rsidR="0018482E" w:rsidRDefault="00523FA0">
      <w:pPr>
        <w:ind w:left="15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14:paraId="5B038B6C" w14:textId="77777777" w:rsidR="0018482E" w:rsidRDefault="0018482E">
      <w:pPr>
        <w:spacing w:line="238" w:lineRule="exact"/>
        <w:rPr>
          <w:sz w:val="24"/>
          <w:szCs w:val="24"/>
        </w:rPr>
      </w:pPr>
    </w:p>
    <w:p w14:paraId="32089530" w14:textId="77777777" w:rsidR="0018482E" w:rsidRDefault="00523FA0">
      <w:pPr>
        <w:ind w:left="98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Прошу Вас организовать обучение с использованием дистанционных</w:t>
      </w:r>
    </w:p>
    <w:p w14:paraId="0E501BF2" w14:textId="77777777" w:rsidR="0018482E" w:rsidRDefault="0018482E">
      <w:pPr>
        <w:spacing w:line="13" w:lineRule="exact"/>
        <w:rPr>
          <w:sz w:val="24"/>
          <w:szCs w:val="24"/>
        </w:rPr>
      </w:pPr>
    </w:p>
    <w:p w14:paraId="324CCDA9" w14:textId="4DF0E87B" w:rsidR="0018482E" w:rsidRDefault="00523FA0">
      <w:pPr>
        <w:spacing w:line="236" w:lineRule="auto"/>
        <w:ind w:left="980" w:right="280"/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 xml:space="preserve">технологий с моим(ей) сыном </w:t>
      </w:r>
      <w:r>
        <w:rPr>
          <w:rFonts w:eastAsia="Times New Roman"/>
          <w:i/>
          <w:iCs/>
          <w:sz w:val="28"/>
          <w:szCs w:val="28"/>
        </w:rPr>
        <w:t xml:space="preserve">(дочерью):             , учеником (цей) класса на период с 01 </w:t>
      </w:r>
      <w:bookmarkStart w:id="0" w:name="_GoBack"/>
      <w:bookmarkEnd w:id="0"/>
      <w:r>
        <w:rPr>
          <w:rFonts w:eastAsia="Times New Roman"/>
          <w:i/>
          <w:iCs/>
          <w:sz w:val="28"/>
          <w:szCs w:val="28"/>
        </w:rPr>
        <w:t xml:space="preserve"> апреля 2020 года. Ответственность за жизнь и здоровье ребѐнка во время дистанционного обучения беру</w:t>
      </w:r>
    </w:p>
    <w:p w14:paraId="477A8F75" w14:textId="77777777" w:rsidR="0018482E" w:rsidRDefault="00523FA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708DC7B6" wp14:editId="0A337706">
                <wp:simplePos x="0" y="0"/>
                <wp:positionH relativeFrom="column">
                  <wp:posOffset>3754120</wp:posOffset>
                </wp:positionH>
                <wp:positionV relativeFrom="paragraph">
                  <wp:posOffset>-421005</wp:posOffset>
                </wp:positionV>
                <wp:extent cx="908685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086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2B4C3D" id="Shape 1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.6pt,-33.15pt" to="367.15pt,-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7369D5DA" wp14:editId="3E3E00A2">
                <wp:simplePos x="0" y="0"/>
                <wp:positionH relativeFrom="column">
                  <wp:posOffset>623570</wp:posOffset>
                </wp:positionH>
                <wp:positionV relativeFrom="paragraph">
                  <wp:posOffset>-216535</wp:posOffset>
                </wp:positionV>
                <wp:extent cx="44132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13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EFB1EC" id="Shape 2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.1pt,-17.05pt" to="83.85pt,-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" o:allowincell="f" filled="t" strokeweight=".72pt">
                <v:stroke joinstyle="miter"/>
                <o:lock v:ext="edit" shapetype="f"/>
              </v:line>
            </w:pict>
          </mc:Fallback>
        </mc:AlternateContent>
      </w:r>
    </w:p>
    <w:p w14:paraId="43DE44C9" w14:textId="77777777" w:rsidR="0018482E" w:rsidRDefault="00523FA0">
      <w:pPr>
        <w:ind w:left="98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на себя.</w:t>
      </w:r>
    </w:p>
    <w:p w14:paraId="41019F39" w14:textId="77777777" w:rsidR="0018482E" w:rsidRDefault="0018482E">
      <w:pPr>
        <w:spacing w:line="16" w:lineRule="exact"/>
        <w:rPr>
          <w:sz w:val="24"/>
          <w:szCs w:val="24"/>
        </w:rPr>
      </w:pPr>
    </w:p>
    <w:p w14:paraId="76461D21" w14:textId="77777777" w:rsidR="0018482E" w:rsidRDefault="00523FA0">
      <w:pPr>
        <w:numPr>
          <w:ilvl w:val="0"/>
          <w:numId w:val="1"/>
        </w:numPr>
        <w:tabs>
          <w:tab w:val="left" w:pos="1237"/>
        </w:tabs>
        <w:spacing w:line="236" w:lineRule="auto"/>
        <w:ind w:left="980" w:firstLine="2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 xml:space="preserve">инструкциями для учащихся и родителей (законных </w:t>
      </w:r>
      <w:r>
        <w:rPr>
          <w:rFonts w:eastAsia="Times New Roman"/>
          <w:i/>
          <w:iCs/>
          <w:sz w:val="28"/>
          <w:szCs w:val="28"/>
        </w:rPr>
        <w:t>представителей) при обучении с применением электронного обучения и дистанционных образовательных технологий ознакомлены.</w:t>
      </w:r>
    </w:p>
    <w:p w14:paraId="7AD86981" w14:textId="77777777" w:rsidR="0018482E" w:rsidRDefault="0018482E">
      <w:pPr>
        <w:spacing w:line="324" w:lineRule="exact"/>
        <w:rPr>
          <w:sz w:val="24"/>
          <w:szCs w:val="24"/>
        </w:rPr>
      </w:pPr>
    </w:p>
    <w:p w14:paraId="5B547711" w14:textId="77777777" w:rsidR="0018482E" w:rsidRDefault="00523FA0">
      <w:pPr>
        <w:jc w:val="right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«_______»________________2020</w:t>
      </w:r>
    </w:p>
    <w:p w14:paraId="5268B518" w14:textId="77777777" w:rsidR="0018482E" w:rsidRDefault="00523FA0">
      <w:pPr>
        <w:spacing w:line="228" w:lineRule="auto"/>
        <w:ind w:left="5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________________/_________________</w:t>
      </w:r>
    </w:p>
    <w:p w14:paraId="15F84578" w14:textId="77777777" w:rsidR="0018482E" w:rsidRDefault="00523FA0">
      <w:pPr>
        <w:tabs>
          <w:tab w:val="left" w:pos="8680"/>
        </w:tabs>
        <w:spacing w:line="223" w:lineRule="auto"/>
        <w:ind w:left="71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16"/>
          <w:szCs w:val="16"/>
        </w:rPr>
        <w:t>расшифровка</w:t>
      </w:r>
    </w:p>
    <w:sectPr w:rsidR="0018482E">
      <w:pgSz w:w="11900" w:h="16838"/>
      <w:pgMar w:top="1122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4823"/>
    <w:multiLevelType w:val="hybridMultilevel"/>
    <w:tmpl w:val="A7CCB192"/>
    <w:lvl w:ilvl="0" w:tplc="A71E9694">
      <w:start w:val="1"/>
      <w:numFmt w:val="bullet"/>
      <w:lvlText w:val="С"/>
      <w:lvlJc w:val="left"/>
    </w:lvl>
    <w:lvl w:ilvl="1" w:tplc="58F28F3A">
      <w:numFmt w:val="decimal"/>
      <w:lvlText w:val=""/>
      <w:lvlJc w:val="left"/>
    </w:lvl>
    <w:lvl w:ilvl="2" w:tplc="37007FF8">
      <w:numFmt w:val="decimal"/>
      <w:lvlText w:val=""/>
      <w:lvlJc w:val="left"/>
    </w:lvl>
    <w:lvl w:ilvl="3" w:tplc="DE46C442">
      <w:numFmt w:val="decimal"/>
      <w:lvlText w:val=""/>
      <w:lvlJc w:val="left"/>
    </w:lvl>
    <w:lvl w:ilvl="4" w:tplc="95B237F0">
      <w:numFmt w:val="decimal"/>
      <w:lvlText w:val=""/>
      <w:lvlJc w:val="left"/>
    </w:lvl>
    <w:lvl w:ilvl="5" w:tplc="3AB6BE4A">
      <w:numFmt w:val="decimal"/>
      <w:lvlText w:val=""/>
      <w:lvlJc w:val="left"/>
    </w:lvl>
    <w:lvl w:ilvl="6" w:tplc="BD308768">
      <w:numFmt w:val="decimal"/>
      <w:lvlText w:val=""/>
      <w:lvlJc w:val="left"/>
    </w:lvl>
    <w:lvl w:ilvl="7" w:tplc="376ED70A">
      <w:numFmt w:val="decimal"/>
      <w:lvlText w:val=""/>
      <w:lvlJc w:val="left"/>
    </w:lvl>
    <w:lvl w:ilvl="8" w:tplc="22B27F9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82E"/>
    <w:rsid w:val="0018482E"/>
    <w:rsid w:val="0052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465DF"/>
  <w15:docId w15:val="{68D506B6-B5CA-42CA-8755-D432CEE54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Гульнара Насибуллина</cp:lastModifiedBy>
  <cp:revision>2</cp:revision>
  <dcterms:created xsi:type="dcterms:W3CDTF">2020-03-28T19:12:00Z</dcterms:created>
  <dcterms:modified xsi:type="dcterms:W3CDTF">2020-03-28T19:12:00Z</dcterms:modified>
</cp:coreProperties>
</file>